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70F7" w14:textId="77777777" w:rsidR="00902A06" w:rsidRPr="004722BD" w:rsidRDefault="00902A06" w:rsidP="00902A06">
      <w:pPr>
        <w:jc w:val="right"/>
        <w:rPr>
          <w:sz w:val="32"/>
          <w:szCs w:val="32"/>
        </w:rPr>
      </w:pPr>
      <w:r w:rsidRPr="004722B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F7131A" wp14:editId="30A4ABD5">
            <wp:simplePos x="0" y="0"/>
            <wp:positionH relativeFrom="column">
              <wp:posOffset>6350</wp:posOffset>
            </wp:positionH>
            <wp:positionV relativeFrom="paragraph">
              <wp:posOffset>5715</wp:posOffset>
            </wp:positionV>
            <wp:extent cx="3436620" cy="1090466"/>
            <wp:effectExtent l="0" t="0" r="0" b="0"/>
            <wp:wrapThrough wrapText="bothSides">
              <wp:wrapPolygon edited="0">
                <wp:start x="0" y="0"/>
                <wp:lineTo x="0" y="20757"/>
                <wp:lineTo x="20475" y="21135"/>
                <wp:lineTo x="21432" y="21135"/>
                <wp:lineTo x="21432" y="16983"/>
                <wp:lineTo x="14248" y="12077"/>
                <wp:lineTo x="17721" y="9812"/>
                <wp:lineTo x="18200" y="7171"/>
                <wp:lineTo x="17721" y="6038"/>
                <wp:lineTo x="16523" y="4151"/>
                <wp:lineTo x="13650" y="0"/>
                <wp:lineTo x="0" y="0"/>
              </wp:wrapPolygon>
            </wp:wrapThrough>
            <wp:docPr id="327954529" name="Picture 32795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09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2B189" w14:textId="7BB97DE6" w:rsidR="00902A06" w:rsidRPr="004722BD" w:rsidRDefault="00902A06" w:rsidP="00902A06">
      <w:pPr>
        <w:jc w:val="right"/>
        <w:rPr>
          <w:b/>
          <w:bCs/>
          <w:sz w:val="32"/>
          <w:szCs w:val="32"/>
        </w:rPr>
      </w:pPr>
      <w:r w:rsidRPr="004722BD">
        <w:rPr>
          <w:sz w:val="32"/>
          <w:szCs w:val="32"/>
        </w:rPr>
        <w:t xml:space="preserve"> </w:t>
      </w:r>
    </w:p>
    <w:p w14:paraId="0F41ADA3" w14:textId="77777777" w:rsidR="00902A06" w:rsidRDefault="00902A06" w:rsidP="00902A06">
      <w:pPr>
        <w:jc w:val="right"/>
      </w:pPr>
    </w:p>
    <w:p w14:paraId="65AF0A06" w14:textId="77777777" w:rsidR="00902A06" w:rsidRDefault="00902A06" w:rsidP="00902A06">
      <w:pPr>
        <w:jc w:val="right"/>
      </w:pPr>
      <w:r>
        <w:br/>
      </w:r>
    </w:p>
    <w:p w14:paraId="072070C9" w14:textId="77777777" w:rsidR="00902A06" w:rsidRPr="00902A06" w:rsidRDefault="00902A06" w:rsidP="00902A06">
      <w:pPr>
        <w:pBdr>
          <w:bottom w:val="single" w:sz="4" w:space="1" w:color="auto"/>
        </w:pBdr>
        <w:jc w:val="center"/>
      </w:pPr>
      <w:r w:rsidRPr="00902A06">
        <w:t>Mission Statement of PMI-SVC Programs</w:t>
      </w:r>
    </w:p>
    <w:p w14:paraId="02937204" w14:textId="77777777" w:rsidR="00902A06" w:rsidRDefault="00902A06" w:rsidP="00902A06">
      <w:r>
        <w:t>Engage youth, students, academic</w:t>
      </w:r>
      <w:r w:rsidRPr="004722BD">
        <w:t xml:space="preserve"> </w:t>
      </w:r>
      <w:r>
        <w:t>institutions, non-profit organizations, and current and former military personnel and spouses to bring awareness of project management to inspire the next generation of changemakers.</w:t>
      </w:r>
    </w:p>
    <w:p w14:paraId="5CDC547F" w14:textId="77777777" w:rsidR="00902A06" w:rsidRDefault="00902A06" w:rsidP="00902A06">
      <w:pPr>
        <w:spacing w:after="0" w:line="240" w:lineRule="auto"/>
        <w:rPr>
          <w:b/>
          <w:bCs/>
          <w:sz w:val="28"/>
          <w:szCs w:val="28"/>
        </w:rPr>
      </w:pPr>
    </w:p>
    <w:p w14:paraId="49BB99AE" w14:textId="62329D62" w:rsidR="00902A06" w:rsidRDefault="00902A06" w:rsidP="00902A06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Director of </w:t>
      </w:r>
      <w:r>
        <w:rPr>
          <w:b/>
          <w:bCs/>
          <w:sz w:val="28"/>
          <w:szCs w:val="28"/>
        </w:rPr>
        <w:t>Program Operations</w:t>
      </w:r>
    </w:p>
    <w:p w14:paraId="3D0395FB" w14:textId="77777777" w:rsidR="00902A06" w:rsidRPr="00527D14" w:rsidRDefault="00902A06" w:rsidP="00902A06">
      <w:pPr>
        <w:pBdr>
          <w:bottom w:val="single" w:sz="4" w:space="1" w:color="auto"/>
        </w:pBdr>
        <w:spacing w:after="0" w:line="240" w:lineRule="auto"/>
        <w:rPr>
          <w:b/>
          <w:bCs/>
        </w:rPr>
      </w:pPr>
    </w:p>
    <w:p w14:paraId="4D9D9BFE" w14:textId="77777777" w:rsidR="00902A06" w:rsidRDefault="00902A06" w:rsidP="00902A06">
      <w:pPr>
        <w:rPr>
          <w:b/>
          <w:bCs/>
        </w:rPr>
      </w:pPr>
    </w:p>
    <w:p w14:paraId="7EDB43C9" w14:textId="77777777" w:rsidR="00902A06" w:rsidRDefault="00902A06" w:rsidP="00902A06">
      <w:r w:rsidRPr="00F5296B">
        <w:t>ROLE DESCRIPTION</w:t>
      </w:r>
      <w:r>
        <w:t>: Assist the VP of Programs in the oversight and leadership, and serve to provide consistency between team members and the Chapter’s outreach to academic military, non-profits, and students. The Director of Program Operations is a key coordinator for the Chapter. Serves as the record keepers and notetaker for team meetings.</w:t>
      </w:r>
    </w:p>
    <w:p w14:paraId="3CC47E77" w14:textId="77777777" w:rsidR="00902A06" w:rsidRPr="00166282" w:rsidRDefault="00902A06" w:rsidP="00902A06">
      <w:r w:rsidRPr="00166282">
        <w:t>ROLES AND RESPONSIBILITIES</w:t>
      </w:r>
      <w:r>
        <w:t>: Provide oversight and coordination between team members. Acts as meeting facilitator and identifies cross-function improvements with the team. Tracks resources, commitments, and potential speakers. Tracks progress of initiatives and assists other directors. Ensures backup of necessary information on SharePoint.</w:t>
      </w:r>
    </w:p>
    <w:p w14:paraId="59346C3A" w14:textId="77777777" w:rsidR="00902A06" w:rsidRDefault="00902A06" w:rsidP="00902A06">
      <w:r w:rsidRPr="00166282">
        <w:t>LEADERSHIP SKILLS</w:t>
      </w:r>
      <w:r>
        <w:t xml:space="preserve">: You have a passion for project management and want to deepen relationships between the Chapter and the community. You enjoy supporting initiatives in a complex team and are looking for an opportunity to grow your skills. You enjoy leveraging your knowledge and relationships to find those win-win-win opportunities. You enjoy finding possibilities and solutions to unspoken problems. </w:t>
      </w:r>
    </w:p>
    <w:p w14:paraId="4B28D479" w14:textId="77777777" w:rsidR="00902A06" w:rsidRDefault="00902A06" w:rsidP="00902A06">
      <w:r w:rsidRPr="00712F2A">
        <w:rPr>
          <w:i/>
          <w:iCs/>
        </w:rPr>
        <w:t>Expected</w:t>
      </w:r>
      <w:r>
        <w:rPr>
          <w:i/>
          <w:iCs/>
        </w:rPr>
        <w:t xml:space="preserve"> time</w:t>
      </w:r>
      <w:r w:rsidRPr="00712F2A">
        <w:rPr>
          <w:i/>
          <w:iCs/>
        </w:rPr>
        <w:t xml:space="preserve"> commitment</w:t>
      </w:r>
      <w:r>
        <w:t>: At least 2 hours per month</w:t>
      </w:r>
    </w:p>
    <w:p w14:paraId="46F82D15" w14:textId="77777777" w:rsidR="00902A06" w:rsidRDefault="00902A06" w:rsidP="00902A06"/>
    <w:p w14:paraId="6B861ACD" w14:textId="40D30D7E" w:rsidR="00902A06" w:rsidRPr="00902A06" w:rsidRDefault="00902A06" w:rsidP="00902A06">
      <w:pPr>
        <w:pBdr>
          <w:bottom w:val="single" w:sz="4" w:space="1" w:color="auto"/>
        </w:pBdr>
        <w:jc w:val="center"/>
      </w:pPr>
      <w:r>
        <w:t>Contact Information</w:t>
      </w:r>
    </w:p>
    <w:p w14:paraId="09E2E4A9" w14:textId="77777777" w:rsidR="00902A06" w:rsidRDefault="00902A06" w:rsidP="00902A06">
      <w:r>
        <w:t>For more information about this position, please contact</w:t>
      </w:r>
    </w:p>
    <w:p w14:paraId="3FC4220B" w14:textId="1722080C" w:rsidR="00902A06" w:rsidRDefault="00902A06" w:rsidP="00902A06">
      <w:r>
        <w:t xml:space="preserve">Melissa Harris, Vice-President of Programs at </w:t>
      </w:r>
      <w:hyperlink r:id="rId9" w:history="1">
        <w:r w:rsidRPr="00E004DD">
          <w:rPr>
            <w:rStyle w:val="Hyperlink"/>
          </w:rPr>
          <w:t>vpprograms@pmi-svc.org</w:t>
        </w:r>
      </w:hyperlink>
      <w:r>
        <w:t xml:space="preserve"> </w:t>
      </w:r>
    </w:p>
    <w:p w14:paraId="786BF2E8" w14:textId="77777777" w:rsidR="00902A06" w:rsidRDefault="00902A06" w:rsidP="00902A06"/>
    <w:p w14:paraId="03FC964D" w14:textId="77777777" w:rsidR="00010DCD" w:rsidRDefault="00010DCD"/>
    <w:sectPr w:rsidR="00010DCD" w:rsidSect="00913A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33321"/>
    <w:multiLevelType w:val="hybridMultilevel"/>
    <w:tmpl w:val="FCFE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020E"/>
    <w:multiLevelType w:val="hybridMultilevel"/>
    <w:tmpl w:val="FB4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45167">
    <w:abstractNumId w:val="1"/>
  </w:num>
  <w:num w:numId="2" w16cid:durableId="150197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06"/>
    <w:rsid w:val="00010DCD"/>
    <w:rsid w:val="0040742C"/>
    <w:rsid w:val="00616A0D"/>
    <w:rsid w:val="00902A06"/>
    <w:rsid w:val="00B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E6AB"/>
  <w15:chartTrackingRefBased/>
  <w15:docId w15:val="{5CF8B965-A1E4-468E-BAB0-BF4616F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pprograms@pmi-sv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8B08223B1334598A42467C8A16199" ma:contentTypeVersion="2" ma:contentTypeDescription="Create a new document." ma:contentTypeScope="" ma:versionID="15c11af43d391123e8f0704728637618">
  <xsd:schema xmlns:xsd="http://www.w3.org/2001/XMLSchema" xmlns:xs="http://www.w3.org/2001/XMLSchema" xmlns:p="http://schemas.microsoft.com/office/2006/metadata/properties" xmlns:ns3="c8f95cb1-3ed4-48a2-a3d3-c86f47797d25" targetNamespace="http://schemas.microsoft.com/office/2006/metadata/properties" ma:root="true" ma:fieldsID="151a820c32e5926b43fa31a9597ad324" ns3:_="">
    <xsd:import namespace="c8f95cb1-3ed4-48a2-a3d3-c86f47797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5cb1-3ed4-48a2-a3d3-c86f47797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019DC-04DF-43F4-B842-A5B3DBA1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95cb1-3ed4-48a2-a3d3-c86f47797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1D6E8-0C0C-4668-B87C-C9BF4DA54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EEED1-A221-4D4D-B3B7-40ABD56582D2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8f95cb1-3ed4-48a2-a3d3-c86f47797d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Harris</dc:creator>
  <cp:keywords/>
  <dc:description/>
  <cp:lastModifiedBy>Melissa Harris</cp:lastModifiedBy>
  <cp:revision>2</cp:revision>
  <dcterms:created xsi:type="dcterms:W3CDTF">2023-05-30T05:43:00Z</dcterms:created>
  <dcterms:modified xsi:type="dcterms:W3CDTF">2023-05-30T05:43:00Z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0x0101005378B08223B1334598A42467C8A16199</vt:lpwstr>
  </property>
</Properties>
</file>